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10651" w14:textId="4408F36B" w:rsidR="00EB62A5" w:rsidRPr="00A8568B" w:rsidRDefault="00976A59" w:rsidP="00976A59">
      <w:pPr>
        <w:jc w:val="center"/>
        <w:rPr>
          <w:rFonts w:ascii="方正小标宋简体" w:eastAsia="方正小标宋简体"/>
          <w:sz w:val="36"/>
          <w:szCs w:val="36"/>
        </w:rPr>
      </w:pPr>
      <w:r w:rsidRPr="00A8568B">
        <w:rPr>
          <w:rFonts w:ascii="方正小标宋简体" w:eastAsia="方正小标宋简体" w:hint="eastAsia"/>
          <w:sz w:val="36"/>
          <w:szCs w:val="36"/>
        </w:rPr>
        <w:t>实验室安全考试系统操作指南</w:t>
      </w:r>
    </w:p>
    <w:p w14:paraId="266F1ED9" w14:textId="6E6D61AF" w:rsidR="00976A59" w:rsidRPr="00A8568B" w:rsidRDefault="00976A59" w:rsidP="00A8568B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 w:rsidRPr="00A8568B">
        <w:rPr>
          <w:rFonts w:asciiTheme="minorEastAsia" w:hAnsiTheme="minorEastAsia" w:hint="eastAsia"/>
          <w:b/>
          <w:bCs/>
          <w:sz w:val="24"/>
          <w:szCs w:val="24"/>
        </w:rPr>
        <w:t>一、登录</w:t>
      </w:r>
    </w:p>
    <w:p w14:paraId="7549756D" w14:textId="65BBB012" w:rsidR="00976A59" w:rsidRPr="00A8568B" w:rsidRDefault="00976A59" w:rsidP="00A8568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568B">
        <w:rPr>
          <w:rFonts w:asciiTheme="minorEastAsia" w:hAnsiTheme="minorEastAsia" w:hint="eastAsia"/>
          <w:sz w:val="24"/>
          <w:szCs w:val="24"/>
        </w:rPr>
        <w:t>打开网址</w:t>
      </w:r>
      <w:r w:rsidRPr="00A8568B">
        <w:rPr>
          <w:rFonts w:asciiTheme="minorEastAsia" w:hAnsiTheme="minorEastAsia"/>
          <w:sz w:val="24"/>
          <w:szCs w:val="24"/>
        </w:rPr>
        <w:t>http://10.11.116.69/</w:t>
      </w:r>
      <w:r w:rsidRPr="00A8568B">
        <w:rPr>
          <w:rFonts w:asciiTheme="minorEastAsia" w:hAnsiTheme="minorEastAsia" w:hint="eastAsia"/>
          <w:sz w:val="24"/>
          <w:szCs w:val="24"/>
        </w:rPr>
        <w:t>（内网），</w:t>
      </w:r>
      <w:r w:rsidRPr="00A8568B">
        <w:rPr>
          <w:rFonts w:asciiTheme="minorEastAsia" w:hAnsiTheme="minorEastAsia" w:hint="eastAsia"/>
          <w:sz w:val="24"/>
          <w:szCs w:val="24"/>
        </w:rPr>
        <w:t>http://124.160.64.114:11660/</w:t>
      </w:r>
      <w:r w:rsidRPr="00A8568B">
        <w:rPr>
          <w:rFonts w:asciiTheme="minorEastAsia" w:hAnsiTheme="minorEastAsia" w:hint="eastAsia"/>
          <w:sz w:val="24"/>
          <w:szCs w:val="24"/>
        </w:rPr>
        <w:t>（外网），进入主界面后点击“统一身份认证登录”。</w:t>
      </w:r>
    </w:p>
    <w:p w14:paraId="348554CE" w14:textId="4D6B292B" w:rsidR="00976A59" w:rsidRPr="00A8568B" w:rsidRDefault="00976A59" w:rsidP="00A8568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8568B">
        <w:rPr>
          <w:rFonts w:asciiTheme="minorEastAsia" w:hAnsiTheme="minorEastAsia"/>
          <w:noProof/>
        </w:rPr>
        <w:drawing>
          <wp:inline distT="0" distB="0" distL="0" distR="0" wp14:anchorId="0B69A089" wp14:editId="28B89CFC">
            <wp:extent cx="5274310" cy="249237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72440" w14:textId="347839A7" w:rsidR="00976A59" w:rsidRPr="00A8568B" w:rsidRDefault="00976A59" w:rsidP="00A8568B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 w:rsidRPr="00A8568B">
        <w:rPr>
          <w:rFonts w:asciiTheme="minorEastAsia" w:hAnsiTheme="minorEastAsia" w:hint="eastAsia"/>
          <w:b/>
          <w:bCs/>
          <w:sz w:val="24"/>
          <w:szCs w:val="24"/>
        </w:rPr>
        <w:t>二、在线学习与测试</w:t>
      </w:r>
    </w:p>
    <w:p w14:paraId="03488BEC" w14:textId="52144C01" w:rsidR="00976A59" w:rsidRPr="00A8568B" w:rsidRDefault="00976A59" w:rsidP="00A8568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A8568B">
        <w:rPr>
          <w:rFonts w:asciiTheme="minorEastAsia" w:hAnsiTheme="minorEastAsia" w:hint="eastAsia"/>
          <w:sz w:val="24"/>
          <w:szCs w:val="24"/>
        </w:rPr>
        <w:t>登录后，通过主界面的“</w:t>
      </w:r>
      <w:r w:rsidR="00C71C96" w:rsidRPr="00A8568B">
        <w:rPr>
          <w:rFonts w:asciiTheme="minorEastAsia" w:hAnsiTheme="minorEastAsia" w:hint="eastAsia"/>
          <w:sz w:val="24"/>
          <w:szCs w:val="24"/>
        </w:rPr>
        <w:t>1</w:t>
      </w:r>
      <w:r w:rsidR="00C71C96" w:rsidRPr="00A8568B">
        <w:rPr>
          <w:rFonts w:asciiTheme="minorEastAsia" w:hAnsiTheme="minorEastAsia"/>
          <w:sz w:val="24"/>
          <w:szCs w:val="24"/>
        </w:rPr>
        <w:t>.</w:t>
      </w:r>
      <w:r w:rsidRPr="00A8568B">
        <w:rPr>
          <w:rFonts w:asciiTheme="minorEastAsia" w:hAnsiTheme="minorEastAsia" w:hint="eastAsia"/>
          <w:sz w:val="24"/>
          <w:szCs w:val="24"/>
        </w:rPr>
        <w:t>在线学习”进行自主学习相关实验室安全知识，</w:t>
      </w:r>
      <w:r w:rsidR="00C71C96" w:rsidRPr="00A8568B">
        <w:rPr>
          <w:rFonts w:asciiTheme="minorEastAsia" w:hAnsiTheme="minorEastAsia" w:hint="eastAsia"/>
          <w:sz w:val="24"/>
          <w:szCs w:val="24"/>
        </w:rPr>
        <w:t>学习完成后可进入“2</w:t>
      </w:r>
      <w:r w:rsidR="00C71C96" w:rsidRPr="00A8568B">
        <w:rPr>
          <w:rFonts w:asciiTheme="minorEastAsia" w:hAnsiTheme="minorEastAsia"/>
          <w:sz w:val="24"/>
          <w:szCs w:val="24"/>
        </w:rPr>
        <w:t>.</w:t>
      </w:r>
      <w:r w:rsidR="00C71C96" w:rsidRPr="00A8568B">
        <w:rPr>
          <w:rFonts w:asciiTheme="minorEastAsia" w:hAnsiTheme="minorEastAsia" w:hint="eastAsia"/>
          <w:sz w:val="24"/>
          <w:szCs w:val="24"/>
        </w:rPr>
        <w:t>在线练习”进行学习情况自测。</w:t>
      </w:r>
    </w:p>
    <w:p w14:paraId="685A0B0C" w14:textId="6FB49AED" w:rsidR="00976A59" w:rsidRPr="00A8568B" w:rsidRDefault="00976A59" w:rsidP="00A8568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8568B">
        <w:rPr>
          <w:rFonts w:asciiTheme="minorEastAsia" w:hAnsiTheme="minorEastAsia"/>
          <w:noProof/>
        </w:rPr>
        <w:drawing>
          <wp:inline distT="0" distB="0" distL="0" distR="0" wp14:anchorId="7EE88679" wp14:editId="0975BBFB">
            <wp:extent cx="5274310" cy="364617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EA86AC2" w14:textId="2892F0E2" w:rsidR="00C71C96" w:rsidRPr="00A8568B" w:rsidRDefault="00C71C96" w:rsidP="00A8568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A8568B">
        <w:rPr>
          <w:rFonts w:asciiTheme="minorEastAsia" w:hAnsiTheme="minorEastAsia" w:hint="eastAsia"/>
          <w:sz w:val="24"/>
          <w:szCs w:val="24"/>
        </w:rPr>
        <w:t>系统支持在线模拟考试，可以点击“3</w:t>
      </w:r>
      <w:r w:rsidRPr="00A8568B">
        <w:rPr>
          <w:rFonts w:asciiTheme="minorEastAsia" w:hAnsiTheme="minorEastAsia"/>
          <w:sz w:val="24"/>
          <w:szCs w:val="24"/>
        </w:rPr>
        <w:t>.</w:t>
      </w:r>
      <w:r w:rsidRPr="00A8568B">
        <w:rPr>
          <w:rFonts w:asciiTheme="minorEastAsia" w:hAnsiTheme="minorEastAsia" w:hint="eastAsia"/>
          <w:sz w:val="24"/>
          <w:szCs w:val="24"/>
        </w:rPr>
        <w:t>在线考试”进入，</w:t>
      </w:r>
      <w:r w:rsidRPr="00A8568B">
        <w:rPr>
          <w:rFonts w:asciiTheme="minorEastAsia" w:hAnsiTheme="minorEastAsia" w:hint="eastAsia"/>
          <w:sz w:val="24"/>
          <w:szCs w:val="24"/>
        </w:rPr>
        <w:t>进入</w:t>
      </w:r>
      <w:r w:rsidR="00A8568B">
        <w:rPr>
          <w:rFonts w:asciiTheme="minorEastAsia" w:hAnsiTheme="minorEastAsia" w:hint="eastAsia"/>
          <w:sz w:val="24"/>
          <w:szCs w:val="24"/>
        </w:rPr>
        <w:t>后</w:t>
      </w:r>
      <w:r w:rsidRPr="00A8568B">
        <w:rPr>
          <w:rFonts w:asciiTheme="minorEastAsia" w:hAnsiTheme="minorEastAsia" w:hint="eastAsia"/>
          <w:sz w:val="24"/>
          <w:szCs w:val="24"/>
        </w:rPr>
        <w:t>在考前承诺</w:t>
      </w:r>
      <w:r w:rsidRPr="00A8568B">
        <w:rPr>
          <w:rFonts w:asciiTheme="minorEastAsia" w:hAnsiTheme="minorEastAsia" w:hint="eastAsia"/>
          <w:sz w:val="24"/>
          <w:szCs w:val="24"/>
        </w:rPr>
        <w:lastRenderedPageBreak/>
        <w:t>处点击打</w:t>
      </w:r>
      <w:proofErr w:type="gramStart"/>
      <w:r w:rsidRPr="00A8568B">
        <w:rPr>
          <w:rFonts w:asciiTheme="minorEastAsia" w:hAnsiTheme="minorEastAsia" w:hint="eastAsia"/>
          <w:sz w:val="24"/>
          <w:szCs w:val="24"/>
        </w:rPr>
        <w:t>钩</w:t>
      </w:r>
      <w:proofErr w:type="gramEnd"/>
      <w:r w:rsidRPr="00A8568B">
        <w:rPr>
          <w:rFonts w:asciiTheme="minorEastAsia" w:hAnsiTheme="minorEastAsia" w:hint="eastAsia"/>
          <w:sz w:val="24"/>
          <w:szCs w:val="24"/>
        </w:rPr>
        <w:t>确认，然后选择“模拟考试”或“开始考试”。</w:t>
      </w:r>
      <w:r w:rsidRPr="00A8568B">
        <w:rPr>
          <w:rFonts w:asciiTheme="minorEastAsia" w:hAnsiTheme="minorEastAsia" w:hint="eastAsia"/>
          <w:b/>
          <w:bCs/>
          <w:color w:val="FF0000"/>
          <w:sz w:val="24"/>
          <w:szCs w:val="24"/>
        </w:rPr>
        <w:t>注意：“开始考试”代表正式考试，</w:t>
      </w:r>
      <w:r w:rsidR="00A8568B" w:rsidRPr="00A8568B">
        <w:rPr>
          <w:rFonts w:asciiTheme="minorEastAsia" w:hAnsiTheme="minorEastAsia" w:hint="eastAsia"/>
          <w:b/>
          <w:bCs/>
          <w:color w:val="FF0000"/>
          <w:sz w:val="24"/>
          <w:szCs w:val="24"/>
        </w:rPr>
        <w:t>每名人员首次考试仅3次机会。</w:t>
      </w:r>
    </w:p>
    <w:p w14:paraId="66AF5228" w14:textId="62E8F614" w:rsidR="00C71C96" w:rsidRPr="00A8568B" w:rsidRDefault="00C71C96" w:rsidP="00A8568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A8568B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28B158DC" wp14:editId="3C06DAC9">
            <wp:extent cx="5274310" cy="358140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1C96" w:rsidRPr="00A856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EBE545" w14:textId="77777777" w:rsidR="00F12FAD" w:rsidRDefault="00F12FAD" w:rsidP="00976A59">
      <w:r>
        <w:separator/>
      </w:r>
    </w:p>
  </w:endnote>
  <w:endnote w:type="continuationSeparator" w:id="0">
    <w:p w14:paraId="3AF46E8A" w14:textId="77777777" w:rsidR="00F12FAD" w:rsidRDefault="00F12FAD" w:rsidP="0097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75F5D3" w14:textId="77777777" w:rsidR="00F12FAD" w:rsidRDefault="00F12FAD" w:rsidP="00976A59">
      <w:r>
        <w:separator/>
      </w:r>
    </w:p>
  </w:footnote>
  <w:footnote w:type="continuationSeparator" w:id="0">
    <w:p w14:paraId="6C9BEAB7" w14:textId="77777777" w:rsidR="00F12FAD" w:rsidRDefault="00F12FAD" w:rsidP="00976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222"/>
    <w:rsid w:val="00042A67"/>
    <w:rsid w:val="00050DB6"/>
    <w:rsid w:val="00061694"/>
    <w:rsid w:val="000617B0"/>
    <w:rsid w:val="00076522"/>
    <w:rsid w:val="000C18F6"/>
    <w:rsid w:val="000C6222"/>
    <w:rsid w:val="000D49C8"/>
    <w:rsid w:val="000F3DDB"/>
    <w:rsid w:val="001105C5"/>
    <w:rsid w:val="00133E9A"/>
    <w:rsid w:val="00150D99"/>
    <w:rsid w:val="00154626"/>
    <w:rsid w:val="00175256"/>
    <w:rsid w:val="0018303B"/>
    <w:rsid w:val="001B4E89"/>
    <w:rsid w:val="001D090F"/>
    <w:rsid w:val="001D286C"/>
    <w:rsid w:val="001F3D6A"/>
    <w:rsid w:val="0020264C"/>
    <w:rsid w:val="00211F57"/>
    <w:rsid w:val="00215D45"/>
    <w:rsid w:val="002341A3"/>
    <w:rsid w:val="00244BC1"/>
    <w:rsid w:val="00261EDD"/>
    <w:rsid w:val="002673B4"/>
    <w:rsid w:val="00271DE8"/>
    <w:rsid w:val="002A6943"/>
    <w:rsid w:val="002B11A7"/>
    <w:rsid w:val="002C3317"/>
    <w:rsid w:val="002C3548"/>
    <w:rsid w:val="002D19B5"/>
    <w:rsid w:val="002D1A4F"/>
    <w:rsid w:val="002F12D5"/>
    <w:rsid w:val="0031367D"/>
    <w:rsid w:val="00322573"/>
    <w:rsid w:val="00324F9D"/>
    <w:rsid w:val="00341FFB"/>
    <w:rsid w:val="00364BDB"/>
    <w:rsid w:val="00395CAD"/>
    <w:rsid w:val="003F0A8F"/>
    <w:rsid w:val="003F61BB"/>
    <w:rsid w:val="00402CE7"/>
    <w:rsid w:val="00410EC1"/>
    <w:rsid w:val="00424361"/>
    <w:rsid w:val="00437B97"/>
    <w:rsid w:val="004459EC"/>
    <w:rsid w:val="00455B56"/>
    <w:rsid w:val="004568AE"/>
    <w:rsid w:val="00460379"/>
    <w:rsid w:val="00470460"/>
    <w:rsid w:val="0047581D"/>
    <w:rsid w:val="004A3602"/>
    <w:rsid w:val="004A3ED1"/>
    <w:rsid w:val="004F3F41"/>
    <w:rsid w:val="004F5662"/>
    <w:rsid w:val="005121D4"/>
    <w:rsid w:val="0052180C"/>
    <w:rsid w:val="00521BFB"/>
    <w:rsid w:val="0053267E"/>
    <w:rsid w:val="005328F2"/>
    <w:rsid w:val="005D4ACF"/>
    <w:rsid w:val="005F1953"/>
    <w:rsid w:val="0063527A"/>
    <w:rsid w:val="00651D36"/>
    <w:rsid w:val="006538DA"/>
    <w:rsid w:val="00657F66"/>
    <w:rsid w:val="00667DFF"/>
    <w:rsid w:val="006779D0"/>
    <w:rsid w:val="00685ED1"/>
    <w:rsid w:val="00687D13"/>
    <w:rsid w:val="00693191"/>
    <w:rsid w:val="006A660E"/>
    <w:rsid w:val="006B66E2"/>
    <w:rsid w:val="006B7CC7"/>
    <w:rsid w:val="006C379B"/>
    <w:rsid w:val="006D5C8D"/>
    <w:rsid w:val="006E665E"/>
    <w:rsid w:val="006E703D"/>
    <w:rsid w:val="006F486E"/>
    <w:rsid w:val="00702AA1"/>
    <w:rsid w:val="00727B56"/>
    <w:rsid w:val="00731EEB"/>
    <w:rsid w:val="007463C0"/>
    <w:rsid w:val="00763AB7"/>
    <w:rsid w:val="007D7544"/>
    <w:rsid w:val="007E3EE8"/>
    <w:rsid w:val="007F648A"/>
    <w:rsid w:val="00802234"/>
    <w:rsid w:val="0081337C"/>
    <w:rsid w:val="008563AC"/>
    <w:rsid w:val="0085785E"/>
    <w:rsid w:val="00863CF7"/>
    <w:rsid w:val="00863E72"/>
    <w:rsid w:val="00875E31"/>
    <w:rsid w:val="00877641"/>
    <w:rsid w:val="00884D39"/>
    <w:rsid w:val="0089291F"/>
    <w:rsid w:val="008D4E64"/>
    <w:rsid w:val="00923D0D"/>
    <w:rsid w:val="009379F4"/>
    <w:rsid w:val="00947CC6"/>
    <w:rsid w:val="0095195E"/>
    <w:rsid w:val="0097399D"/>
    <w:rsid w:val="00976A59"/>
    <w:rsid w:val="0099210E"/>
    <w:rsid w:val="00996443"/>
    <w:rsid w:val="009A116F"/>
    <w:rsid w:val="009A4244"/>
    <w:rsid w:val="009B3B68"/>
    <w:rsid w:val="009B6356"/>
    <w:rsid w:val="009D7465"/>
    <w:rsid w:val="009E6090"/>
    <w:rsid w:val="009F7EBB"/>
    <w:rsid w:val="00A1705E"/>
    <w:rsid w:val="00A63131"/>
    <w:rsid w:val="00A649D1"/>
    <w:rsid w:val="00A80E76"/>
    <w:rsid w:val="00A80F3C"/>
    <w:rsid w:val="00A8568B"/>
    <w:rsid w:val="00AB557D"/>
    <w:rsid w:val="00AF6761"/>
    <w:rsid w:val="00B135F9"/>
    <w:rsid w:val="00B205EC"/>
    <w:rsid w:val="00B21F33"/>
    <w:rsid w:val="00B33122"/>
    <w:rsid w:val="00B433A7"/>
    <w:rsid w:val="00B67517"/>
    <w:rsid w:val="00B7411B"/>
    <w:rsid w:val="00B83049"/>
    <w:rsid w:val="00BA04D7"/>
    <w:rsid w:val="00BA2CAD"/>
    <w:rsid w:val="00BC0E2F"/>
    <w:rsid w:val="00BD0125"/>
    <w:rsid w:val="00BD712F"/>
    <w:rsid w:val="00BE6634"/>
    <w:rsid w:val="00C1062D"/>
    <w:rsid w:val="00C45A88"/>
    <w:rsid w:val="00C67CFB"/>
    <w:rsid w:val="00C71C96"/>
    <w:rsid w:val="00C95F50"/>
    <w:rsid w:val="00CA30DB"/>
    <w:rsid w:val="00CA3D7F"/>
    <w:rsid w:val="00CD2C92"/>
    <w:rsid w:val="00CD33FC"/>
    <w:rsid w:val="00CF0C34"/>
    <w:rsid w:val="00D26300"/>
    <w:rsid w:val="00D33D55"/>
    <w:rsid w:val="00D379BC"/>
    <w:rsid w:val="00D52FE8"/>
    <w:rsid w:val="00D9147E"/>
    <w:rsid w:val="00DC5335"/>
    <w:rsid w:val="00DF259C"/>
    <w:rsid w:val="00E0432E"/>
    <w:rsid w:val="00E058C5"/>
    <w:rsid w:val="00E30A6E"/>
    <w:rsid w:val="00E52CDD"/>
    <w:rsid w:val="00E90F79"/>
    <w:rsid w:val="00EB0B02"/>
    <w:rsid w:val="00EB62A5"/>
    <w:rsid w:val="00EC11D5"/>
    <w:rsid w:val="00EF610D"/>
    <w:rsid w:val="00F12FAD"/>
    <w:rsid w:val="00F1517B"/>
    <w:rsid w:val="00F20021"/>
    <w:rsid w:val="00F2549C"/>
    <w:rsid w:val="00F3132E"/>
    <w:rsid w:val="00F429A8"/>
    <w:rsid w:val="00F51086"/>
    <w:rsid w:val="00F72B2F"/>
    <w:rsid w:val="00F73E9B"/>
    <w:rsid w:val="00F930C5"/>
    <w:rsid w:val="00FA2808"/>
    <w:rsid w:val="00FB2B59"/>
    <w:rsid w:val="00FB6053"/>
    <w:rsid w:val="00FC0DAF"/>
    <w:rsid w:val="00FC37CE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875D08"/>
  <w15:chartTrackingRefBased/>
  <w15:docId w15:val="{BC779C3C-1F1B-4640-943B-0B9860912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6A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6A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6A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6A59"/>
    <w:rPr>
      <w:sz w:val="18"/>
      <w:szCs w:val="18"/>
    </w:rPr>
  </w:style>
  <w:style w:type="character" w:styleId="a7">
    <w:name w:val="Hyperlink"/>
    <w:basedOn w:val="a0"/>
    <w:uiPriority w:val="99"/>
    <w:unhideWhenUsed/>
    <w:rsid w:val="00976A5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76A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何蕾</dc:creator>
  <cp:keywords/>
  <dc:description/>
  <cp:lastModifiedBy>何蕾</cp:lastModifiedBy>
  <cp:revision>2</cp:revision>
  <dcterms:created xsi:type="dcterms:W3CDTF">2022-09-13T05:34:00Z</dcterms:created>
  <dcterms:modified xsi:type="dcterms:W3CDTF">2022-09-13T05:58:00Z</dcterms:modified>
</cp:coreProperties>
</file>