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A6679">
      <w:pPr>
        <w:spacing w:line="520" w:lineRule="exact"/>
        <w:jc w:val="center"/>
        <w:rPr>
          <w:rFonts w:ascii="黑体" w:eastAsia="黑体"/>
          <w:sz w:val="40"/>
          <w:szCs w:val="40"/>
        </w:rPr>
      </w:pPr>
      <w:r>
        <w:rPr>
          <w:rFonts w:hint="eastAsia" w:ascii="黑体" w:eastAsia="黑体"/>
          <w:sz w:val="40"/>
          <w:szCs w:val="40"/>
        </w:rPr>
        <w:t>2025-2026学年第二学期入党申请人公示表</w:t>
      </w:r>
    </w:p>
    <w:p w14:paraId="090A1FAE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 w14:paraId="646E0317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2026年4月，管工学院党委共有戴铭慧等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位同学提出入党申请，现进行公示。</w:t>
      </w:r>
    </w:p>
    <w:p w14:paraId="6B7981FD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公示时间自2026年4月7日至2026年4月13日</w:t>
      </w:r>
    </w:p>
    <w:p w14:paraId="2F7CB1AF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公示联系人：林老师、陶老师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，联系方式：28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872393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，邮箱：824693588@qq.com</w:t>
      </w:r>
    </w:p>
    <w:p w14:paraId="5DB95A45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14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266"/>
        <w:gridCol w:w="1516"/>
        <w:gridCol w:w="2249"/>
        <w:gridCol w:w="2155"/>
        <w:gridCol w:w="919"/>
      </w:tblGrid>
      <w:tr w14:paraId="697908CF">
        <w:trPr>
          <w:trHeight w:val="90" w:hRule="atLeast"/>
          <w:jc w:val="center"/>
        </w:trPr>
        <w:tc>
          <w:tcPr>
            <w:tcW w:w="812" w:type="dxa"/>
          </w:tcPr>
          <w:p w14:paraId="2AC8DEC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266" w:type="dxa"/>
          </w:tcPr>
          <w:p w14:paraId="7717971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516" w:type="dxa"/>
          </w:tcPr>
          <w:p w14:paraId="5F0B3D0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班级/部门</w:t>
            </w:r>
          </w:p>
        </w:tc>
        <w:tc>
          <w:tcPr>
            <w:tcW w:w="2249" w:type="dxa"/>
          </w:tcPr>
          <w:p w14:paraId="4D31AF2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出生时间</w:t>
            </w:r>
          </w:p>
        </w:tc>
        <w:tc>
          <w:tcPr>
            <w:tcW w:w="2155" w:type="dxa"/>
          </w:tcPr>
          <w:p w14:paraId="0618608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申请时间</w:t>
            </w:r>
          </w:p>
        </w:tc>
        <w:tc>
          <w:tcPr>
            <w:tcW w:w="919" w:type="dxa"/>
          </w:tcPr>
          <w:p w14:paraId="703CD9B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备注</w:t>
            </w:r>
          </w:p>
        </w:tc>
      </w:tr>
      <w:tr w14:paraId="3F2DE147">
        <w:trPr>
          <w:trHeight w:val="90" w:hRule="atLeast"/>
          <w:jc w:val="center"/>
        </w:trPr>
        <w:tc>
          <w:tcPr>
            <w:tcW w:w="812" w:type="dxa"/>
          </w:tcPr>
          <w:p w14:paraId="6353EA67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45F44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戴铭慧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7721F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商创2501 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1CE80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2007年03月07日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BEA06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2026年03月20日</w:t>
            </w:r>
          </w:p>
        </w:tc>
        <w:tc>
          <w:tcPr>
            <w:tcW w:w="919" w:type="dxa"/>
          </w:tcPr>
          <w:p w14:paraId="276DED1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34A812B">
        <w:trPr>
          <w:trHeight w:val="90" w:hRule="atLeast"/>
          <w:jc w:val="center"/>
        </w:trPr>
        <w:tc>
          <w:tcPr>
            <w:tcW w:w="812" w:type="dxa"/>
          </w:tcPr>
          <w:p w14:paraId="5E282AAC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9E61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刘金卓玛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C155C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商创2501 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C3593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2008年02月22日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0295D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2026年03月17日</w:t>
            </w:r>
          </w:p>
        </w:tc>
        <w:tc>
          <w:tcPr>
            <w:tcW w:w="919" w:type="dxa"/>
          </w:tcPr>
          <w:p w14:paraId="52AF89E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D3EDBC4">
        <w:trPr>
          <w:trHeight w:val="90" w:hRule="atLeast"/>
          <w:jc w:val="center"/>
        </w:trPr>
        <w:tc>
          <w:tcPr>
            <w:tcW w:w="812" w:type="dxa"/>
          </w:tcPr>
          <w:p w14:paraId="4C4A2876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3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F088A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韩志琪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76F85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商创2501 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E35E8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2006年09月19日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6D109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2026年03月22日</w:t>
            </w:r>
          </w:p>
        </w:tc>
        <w:tc>
          <w:tcPr>
            <w:tcW w:w="919" w:type="dxa"/>
          </w:tcPr>
          <w:p w14:paraId="69EE123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A7E856F">
        <w:trPr>
          <w:trHeight w:val="90" w:hRule="atLeast"/>
          <w:jc w:val="center"/>
        </w:trPr>
        <w:tc>
          <w:tcPr>
            <w:tcW w:w="812" w:type="dxa"/>
          </w:tcPr>
          <w:p w14:paraId="1F81E916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4</w:t>
            </w:r>
          </w:p>
        </w:tc>
        <w:tc>
          <w:tcPr>
            <w:tcW w:w="1266" w:type="dxa"/>
          </w:tcPr>
          <w:p w14:paraId="55D7C6A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许庆舰</w:t>
            </w:r>
          </w:p>
        </w:tc>
        <w:tc>
          <w:tcPr>
            <w:tcW w:w="1516" w:type="dxa"/>
          </w:tcPr>
          <w:p w14:paraId="51EC264B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商务2501</w:t>
            </w:r>
          </w:p>
        </w:tc>
        <w:tc>
          <w:tcPr>
            <w:tcW w:w="2249" w:type="dxa"/>
          </w:tcPr>
          <w:p w14:paraId="6B85E53C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2007年12月16日</w:t>
            </w:r>
          </w:p>
        </w:tc>
        <w:tc>
          <w:tcPr>
            <w:tcW w:w="2155" w:type="dxa"/>
          </w:tcPr>
          <w:p w14:paraId="0AB80E69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2026年03月17日</w:t>
            </w:r>
          </w:p>
        </w:tc>
        <w:tc>
          <w:tcPr>
            <w:tcW w:w="919" w:type="dxa"/>
          </w:tcPr>
          <w:p w14:paraId="520D7CE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905A8A7">
        <w:trPr>
          <w:trHeight w:val="90" w:hRule="atLeast"/>
          <w:jc w:val="center"/>
        </w:trPr>
        <w:tc>
          <w:tcPr>
            <w:tcW w:w="812" w:type="dxa"/>
          </w:tcPr>
          <w:p w14:paraId="12D1DE66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5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DB830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秦艺嘉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FC7B3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商务2502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D1C0F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2007年01月19日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A330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2026年03月10日</w:t>
            </w:r>
          </w:p>
        </w:tc>
        <w:tc>
          <w:tcPr>
            <w:tcW w:w="919" w:type="dxa"/>
          </w:tcPr>
          <w:p w14:paraId="04B3991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8D535CE">
        <w:trPr>
          <w:trHeight w:val="90" w:hRule="atLeast"/>
          <w:jc w:val="center"/>
        </w:trPr>
        <w:tc>
          <w:tcPr>
            <w:tcW w:w="812" w:type="dxa"/>
          </w:tcPr>
          <w:p w14:paraId="6923F491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6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A6014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钟娅芸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4AD57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商务2502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AC6C9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2007年04月12日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8E13E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2026年03月12日</w:t>
            </w:r>
          </w:p>
        </w:tc>
        <w:tc>
          <w:tcPr>
            <w:tcW w:w="919" w:type="dxa"/>
          </w:tcPr>
          <w:p w14:paraId="2505C14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DE8C672">
        <w:trPr>
          <w:trHeight w:val="90" w:hRule="atLeast"/>
          <w:jc w:val="center"/>
        </w:trPr>
        <w:tc>
          <w:tcPr>
            <w:tcW w:w="812" w:type="dxa"/>
          </w:tcPr>
          <w:p w14:paraId="567E1EB0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7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C33A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金芮滢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5A4B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商务2502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C0826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2007年11月07日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15837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2026年03月23日</w:t>
            </w:r>
          </w:p>
        </w:tc>
        <w:tc>
          <w:tcPr>
            <w:tcW w:w="919" w:type="dxa"/>
          </w:tcPr>
          <w:p w14:paraId="494241F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6BC2DFB">
        <w:trPr>
          <w:trHeight w:val="90" w:hRule="atLeast"/>
          <w:jc w:val="center"/>
        </w:trPr>
        <w:tc>
          <w:tcPr>
            <w:tcW w:w="812" w:type="dxa"/>
          </w:tcPr>
          <w:p w14:paraId="3611BB9C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8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7325A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张恩博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38900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商务2502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BAAD3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2007年03月15日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B16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2026年03月19日</w:t>
            </w:r>
          </w:p>
        </w:tc>
        <w:tc>
          <w:tcPr>
            <w:tcW w:w="919" w:type="dxa"/>
          </w:tcPr>
          <w:p w14:paraId="72342D5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86072E8">
        <w:trPr>
          <w:trHeight w:val="90" w:hRule="atLeast"/>
          <w:jc w:val="center"/>
        </w:trPr>
        <w:tc>
          <w:tcPr>
            <w:tcW w:w="812" w:type="dxa"/>
          </w:tcPr>
          <w:p w14:paraId="0C3CEC33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9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E173A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吴佳欣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DD67A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商务2503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9C7F6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2007年05月29日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8E056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2026年03月18日</w:t>
            </w:r>
          </w:p>
        </w:tc>
        <w:tc>
          <w:tcPr>
            <w:tcW w:w="919" w:type="dxa"/>
          </w:tcPr>
          <w:p w14:paraId="1AB3376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7E5D9AB">
        <w:trPr>
          <w:trHeight w:val="90" w:hRule="atLeast"/>
          <w:jc w:val="center"/>
        </w:trPr>
        <w:tc>
          <w:tcPr>
            <w:tcW w:w="812" w:type="dxa"/>
          </w:tcPr>
          <w:p w14:paraId="572512FC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10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62C2E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何芷萱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9CA5C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物创2501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5099A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2007年07月11日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E658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2026年03月25日</w:t>
            </w:r>
          </w:p>
        </w:tc>
        <w:tc>
          <w:tcPr>
            <w:tcW w:w="919" w:type="dxa"/>
          </w:tcPr>
          <w:p w14:paraId="2299232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51E168B">
        <w:trPr>
          <w:trHeight w:val="90" w:hRule="atLeast"/>
          <w:jc w:val="center"/>
        </w:trPr>
        <w:tc>
          <w:tcPr>
            <w:tcW w:w="812" w:type="dxa"/>
          </w:tcPr>
          <w:p w14:paraId="77DC5ACC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11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4309B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王鹏戍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984BF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物创2501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67670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2006年10月20日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AABD6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2026年03月25日</w:t>
            </w:r>
          </w:p>
        </w:tc>
        <w:tc>
          <w:tcPr>
            <w:tcW w:w="919" w:type="dxa"/>
          </w:tcPr>
          <w:p w14:paraId="6E9F020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13B91F62">
        <w:trPr>
          <w:trHeight w:val="90" w:hRule="atLeast"/>
          <w:jc w:val="center"/>
        </w:trPr>
        <w:tc>
          <w:tcPr>
            <w:tcW w:w="812" w:type="dxa"/>
          </w:tcPr>
          <w:p w14:paraId="4E53B553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12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02164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罗晶晶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DFD48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数创2501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A61AF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2007年02月28日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26F10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2026年03月25日</w:t>
            </w:r>
          </w:p>
        </w:tc>
        <w:tc>
          <w:tcPr>
            <w:tcW w:w="919" w:type="dxa"/>
          </w:tcPr>
          <w:p w14:paraId="2A0B6F4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CD636E0">
        <w:trPr>
          <w:trHeight w:val="90" w:hRule="atLeast"/>
          <w:jc w:val="center"/>
        </w:trPr>
        <w:tc>
          <w:tcPr>
            <w:tcW w:w="812" w:type="dxa"/>
          </w:tcPr>
          <w:p w14:paraId="3FF5C09A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13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AB128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连舒涵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B23DF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信息2501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C01C5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2006年03月01日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CC1A8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2026年03月20日</w:t>
            </w:r>
          </w:p>
        </w:tc>
        <w:tc>
          <w:tcPr>
            <w:tcW w:w="919" w:type="dxa"/>
          </w:tcPr>
          <w:p w14:paraId="0CBDEA6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4F102DD9">
        <w:trPr>
          <w:trHeight w:val="90" w:hRule="atLeast"/>
          <w:jc w:val="center"/>
        </w:trPr>
        <w:tc>
          <w:tcPr>
            <w:tcW w:w="812" w:type="dxa"/>
          </w:tcPr>
          <w:p w14:paraId="710417D3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14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2DB95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王楠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CC8D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信息2501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A2CDE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2006年11月28日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80CFF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2026年03月19日</w:t>
            </w:r>
          </w:p>
        </w:tc>
        <w:tc>
          <w:tcPr>
            <w:tcW w:w="919" w:type="dxa"/>
          </w:tcPr>
          <w:p w14:paraId="65B7965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F500FFB">
        <w:trPr>
          <w:trHeight w:val="90" w:hRule="atLeast"/>
          <w:jc w:val="center"/>
        </w:trPr>
        <w:tc>
          <w:tcPr>
            <w:tcW w:w="812" w:type="dxa"/>
          </w:tcPr>
          <w:p w14:paraId="3ABBC349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15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F9F1C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韩婧溢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7DBF9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商创2401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EC164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2005年10月06日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DDC51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2026年03月21日</w:t>
            </w:r>
          </w:p>
        </w:tc>
        <w:tc>
          <w:tcPr>
            <w:tcW w:w="919" w:type="dxa"/>
          </w:tcPr>
          <w:p w14:paraId="70D9D1B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22DE9BA">
        <w:trPr>
          <w:trHeight w:val="90" w:hRule="atLeast"/>
          <w:jc w:val="center"/>
        </w:trPr>
        <w:tc>
          <w:tcPr>
            <w:tcW w:w="812" w:type="dxa"/>
          </w:tcPr>
          <w:p w14:paraId="6D820598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16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D8A56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王笑笑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0D14B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商创2401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A1219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2006年06月02日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519A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2026年03月17日</w:t>
            </w:r>
          </w:p>
        </w:tc>
        <w:tc>
          <w:tcPr>
            <w:tcW w:w="919" w:type="dxa"/>
          </w:tcPr>
          <w:p w14:paraId="5985197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8D976F5">
        <w:trPr>
          <w:trHeight w:val="90" w:hRule="atLeast"/>
          <w:jc w:val="center"/>
        </w:trPr>
        <w:tc>
          <w:tcPr>
            <w:tcW w:w="812" w:type="dxa"/>
          </w:tcPr>
          <w:p w14:paraId="166C7112"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17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A739D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许佳宁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23117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商创2401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21E23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2006年06月03日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B1C4D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2024年09月23日</w:t>
            </w:r>
          </w:p>
        </w:tc>
        <w:tc>
          <w:tcPr>
            <w:tcW w:w="919" w:type="dxa"/>
          </w:tcPr>
          <w:p w14:paraId="74D98BE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8C66739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2737D4CB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18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F7B6F">
            <w:pPr>
              <w:spacing w:line="52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孙胤聪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03DF7">
            <w:pPr>
              <w:spacing w:line="52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商务2401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D0D2E">
            <w:pPr>
              <w:spacing w:line="52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2005年05月01日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BE550">
            <w:pPr>
              <w:spacing w:line="52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2026年02月28日</w:t>
            </w:r>
          </w:p>
        </w:tc>
        <w:tc>
          <w:tcPr>
            <w:tcW w:w="919" w:type="dxa"/>
          </w:tcPr>
          <w:p w14:paraId="5EF1642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7E18E1B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17E1EEED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_GoBack" w:colFirst="0" w:colLast="3"/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19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94D47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陈欣瑜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60F2E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商务2401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405AF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2006年8月25日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B38C8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919" w:type="dxa"/>
          </w:tcPr>
          <w:p w14:paraId="259BD84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3B90B07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4546F4EF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20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16B6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包林骏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4AD1F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商务2402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0EED2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2006年4月21日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15586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919" w:type="dxa"/>
          </w:tcPr>
          <w:p w14:paraId="1631F64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bookmarkEnd w:id="0"/>
      <w:tr w14:paraId="2ED0890F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29B58506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21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CFFDC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余珍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07C1A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商务2402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5E1D7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2006年01月21日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5BA43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2026年03月18日</w:t>
            </w:r>
          </w:p>
        </w:tc>
        <w:tc>
          <w:tcPr>
            <w:tcW w:w="919" w:type="dxa"/>
          </w:tcPr>
          <w:p w14:paraId="1CC78F4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CC19DA0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1126DE5E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22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D6E6E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李梅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220DE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物流2401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3B340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2006年07月10日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0667C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2026年03月24日</w:t>
            </w:r>
          </w:p>
        </w:tc>
        <w:tc>
          <w:tcPr>
            <w:tcW w:w="919" w:type="dxa"/>
          </w:tcPr>
          <w:p w14:paraId="72485A6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E286C7F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0AC8EC8D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23</w:t>
            </w:r>
          </w:p>
        </w:tc>
        <w:tc>
          <w:tcPr>
            <w:tcW w:w="1266" w:type="dxa"/>
          </w:tcPr>
          <w:p w14:paraId="5927A680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吴宜轩</w:t>
            </w:r>
          </w:p>
        </w:tc>
        <w:tc>
          <w:tcPr>
            <w:tcW w:w="1516" w:type="dxa"/>
          </w:tcPr>
          <w:p w14:paraId="612B6F10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数创2401</w:t>
            </w:r>
          </w:p>
        </w:tc>
        <w:tc>
          <w:tcPr>
            <w:tcW w:w="2249" w:type="dxa"/>
          </w:tcPr>
          <w:p w14:paraId="5A50AE99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2006年07月27日</w:t>
            </w:r>
          </w:p>
        </w:tc>
        <w:tc>
          <w:tcPr>
            <w:tcW w:w="2155" w:type="dxa"/>
          </w:tcPr>
          <w:p w14:paraId="64471219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2026年03月22日</w:t>
            </w:r>
          </w:p>
        </w:tc>
        <w:tc>
          <w:tcPr>
            <w:tcW w:w="919" w:type="dxa"/>
          </w:tcPr>
          <w:p w14:paraId="158E463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4DCA5B2">
        <w:trPr>
          <w:trHeight w:val="381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3FD706AC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24</w:t>
            </w:r>
          </w:p>
        </w:tc>
        <w:tc>
          <w:tcPr>
            <w:tcW w:w="1266" w:type="dxa"/>
          </w:tcPr>
          <w:p w14:paraId="3727D9B7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贺相晔</w:t>
            </w:r>
          </w:p>
        </w:tc>
        <w:tc>
          <w:tcPr>
            <w:tcW w:w="1516" w:type="dxa"/>
            <w:vAlign w:val="center"/>
          </w:tcPr>
          <w:p w14:paraId="0ED804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信息2401</w:t>
            </w:r>
          </w:p>
        </w:tc>
        <w:tc>
          <w:tcPr>
            <w:tcW w:w="2249" w:type="dxa"/>
          </w:tcPr>
          <w:p w14:paraId="1024B26D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2004年06月18日</w:t>
            </w:r>
          </w:p>
        </w:tc>
        <w:tc>
          <w:tcPr>
            <w:tcW w:w="2155" w:type="dxa"/>
          </w:tcPr>
          <w:p w14:paraId="6ADDBA0A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2026年03月19日</w:t>
            </w:r>
          </w:p>
        </w:tc>
        <w:tc>
          <w:tcPr>
            <w:tcW w:w="919" w:type="dxa"/>
          </w:tcPr>
          <w:p w14:paraId="5737058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ABEF1CC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4FCD95B3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25</w:t>
            </w:r>
          </w:p>
        </w:tc>
        <w:tc>
          <w:tcPr>
            <w:tcW w:w="1266" w:type="dxa"/>
          </w:tcPr>
          <w:p w14:paraId="1CF4CD9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周可轩</w:t>
            </w:r>
          </w:p>
        </w:tc>
        <w:tc>
          <w:tcPr>
            <w:tcW w:w="1516" w:type="dxa"/>
            <w:vAlign w:val="center"/>
          </w:tcPr>
          <w:p w14:paraId="767F0F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信息2401</w:t>
            </w:r>
          </w:p>
        </w:tc>
        <w:tc>
          <w:tcPr>
            <w:tcW w:w="2249" w:type="dxa"/>
          </w:tcPr>
          <w:p w14:paraId="038F6E9F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2006年02月16日</w:t>
            </w:r>
          </w:p>
        </w:tc>
        <w:tc>
          <w:tcPr>
            <w:tcW w:w="2155" w:type="dxa"/>
          </w:tcPr>
          <w:p w14:paraId="30937034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2026年03月18日</w:t>
            </w:r>
          </w:p>
        </w:tc>
        <w:tc>
          <w:tcPr>
            <w:tcW w:w="919" w:type="dxa"/>
          </w:tcPr>
          <w:p w14:paraId="2344355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D78B8BC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5A4ED282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26</w:t>
            </w:r>
          </w:p>
        </w:tc>
        <w:tc>
          <w:tcPr>
            <w:tcW w:w="1266" w:type="dxa"/>
          </w:tcPr>
          <w:p w14:paraId="1CEEB64C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寿逸轩</w:t>
            </w:r>
          </w:p>
        </w:tc>
        <w:tc>
          <w:tcPr>
            <w:tcW w:w="1516" w:type="dxa"/>
            <w:vAlign w:val="center"/>
          </w:tcPr>
          <w:p w14:paraId="0CD438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商务2301</w:t>
            </w:r>
          </w:p>
        </w:tc>
        <w:tc>
          <w:tcPr>
            <w:tcW w:w="2249" w:type="dxa"/>
          </w:tcPr>
          <w:p w14:paraId="44923854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2005年06月12日</w:t>
            </w:r>
          </w:p>
        </w:tc>
        <w:tc>
          <w:tcPr>
            <w:tcW w:w="2155" w:type="dxa"/>
          </w:tcPr>
          <w:p w14:paraId="3887BDCA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2025年03月22日</w:t>
            </w:r>
          </w:p>
        </w:tc>
        <w:tc>
          <w:tcPr>
            <w:tcW w:w="919" w:type="dxa"/>
          </w:tcPr>
          <w:p w14:paraId="4A88CEF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151D16A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1B5410CA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27</w:t>
            </w:r>
          </w:p>
        </w:tc>
        <w:tc>
          <w:tcPr>
            <w:tcW w:w="1266" w:type="dxa"/>
          </w:tcPr>
          <w:p w14:paraId="0314DF0B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陈鑫</w:t>
            </w:r>
          </w:p>
        </w:tc>
        <w:tc>
          <w:tcPr>
            <w:tcW w:w="1516" w:type="dxa"/>
            <w:vAlign w:val="center"/>
          </w:tcPr>
          <w:p w14:paraId="52BD4B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商务2301</w:t>
            </w:r>
          </w:p>
        </w:tc>
        <w:tc>
          <w:tcPr>
            <w:tcW w:w="2249" w:type="dxa"/>
          </w:tcPr>
          <w:p w14:paraId="42FF1D3F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2002年07月09日</w:t>
            </w:r>
          </w:p>
        </w:tc>
        <w:tc>
          <w:tcPr>
            <w:tcW w:w="2155" w:type="dxa"/>
          </w:tcPr>
          <w:p w14:paraId="5011DAEB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2026年02月01日</w:t>
            </w:r>
          </w:p>
        </w:tc>
        <w:tc>
          <w:tcPr>
            <w:tcW w:w="919" w:type="dxa"/>
          </w:tcPr>
          <w:p w14:paraId="58084BD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40C748B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4ADBC1B3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28</w:t>
            </w:r>
          </w:p>
        </w:tc>
        <w:tc>
          <w:tcPr>
            <w:tcW w:w="1266" w:type="dxa"/>
          </w:tcPr>
          <w:p w14:paraId="6BA2C2F8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曾星钥</w:t>
            </w:r>
          </w:p>
        </w:tc>
        <w:tc>
          <w:tcPr>
            <w:tcW w:w="1516" w:type="dxa"/>
            <w:vAlign w:val="center"/>
          </w:tcPr>
          <w:p w14:paraId="5E1EA737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商务2302</w:t>
            </w:r>
          </w:p>
        </w:tc>
        <w:tc>
          <w:tcPr>
            <w:tcW w:w="2249" w:type="dxa"/>
          </w:tcPr>
          <w:p w14:paraId="5901E463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2005年12月03日</w:t>
            </w:r>
          </w:p>
        </w:tc>
        <w:tc>
          <w:tcPr>
            <w:tcW w:w="2155" w:type="dxa"/>
          </w:tcPr>
          <w:p w14:paraId="38A38A06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2025年03月24日</w:t>
            </w:r>
          </w:p>
        </w:tc>
        <w:tc>
          <w:tcPr>
            <w:tcW w:w="919" w:type="dxa"/>
          </w:tcPr>
          <w:p w14:paraId="74F2DCC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2219BEC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0CDFBF75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29</w:t>
            </w:r>
          </w:p>
        </w:tc>
        <w:tc>
          <w:tcPr>
            <w:tcW w:w="1266" w:type="dxa"/>
          </w:tcPr>
          <w:p w14:paraId="7EC09F80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张子睿</w:t>
            </w:r>
          </w:p>
        </w:tc>
        <w:tc>
          <w:tcPr>
            <w:tcW w:w="1516" w:type="dxa"/>
            <w:vAlign w:val="center"/>
          </w:tcPr>
          <w:p w14:paraId="3EB3F3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物创2301</w:t>
            </w:r>
          </w:p>
        </w:tc>
        <w:tc>
          <w:tcPr>
            <w:tcW w:w="2249" w:type="dxa"/>
          </w:tcPr>
          <w:p w14:paraId="18A29443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2004年10月17日</w:t>
            </w:r>
          </w:p>
        </w:tc>
        <w:tc>
          <w:tcPr>
            <w:tcW w:w="2155" w:type="dxa"/>
          </w:tcPr>
          <w:p w14:paraId="301E7FCB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2026年03月20日</w:t>
            </w:r>
          </w:p>
        </w:tc>
        <w:tc>
          <w:tcPr>
            <w:tcW w:w="919" w:type="dxa"/>
          </w:tcPr>
          <w:p w14:paraId="1D19641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250EBB0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0E679736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30</w:t>
            </w:r>
          </w:p>
        </w:tc>
        <w:tc>
          <w:tcPr>
            <w:tcW w:w="1266" w:type="dxa"/>
          </w:tcPr>
          <w:p w14:paraId="3720AA71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金志伟</w:t>
            </w:r>
          </w:p>
        </w:tc>
        <w:tc>
          <w:tcPr>
            <w:tcW w:w="1516" w:type="dxa"/>
            <w:vAlign w:val="center"/>
          </w:tcPr>
          <w:p w14:paraId="7B3770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物创2301</w:t>
            </w:r>
          </w:p>
        </w:tc>
        <w:tc>
          <w:tcPr>
            <w:tcW w:w="2249" w:type="dxa"/>
          </w:tcPr>
          <w:p w14:paraId="18F2AB61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2006年01月06日</w:t>
            </w:r>
          </w:p>
        </w:tc>
        <w:tc>
          <w:tcPr>
            <w:tcW w:w="2155" w:type="dxa"/>
          </w:tcPr>
          <w:p w14:paraId="30A565E8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2026年03月20日</w:t>
            </w:r>
          </w:p>
        </w:tc>
        <w:tc>
          <w:tcPr>
            <w:tcW w:w="919" w:type="dxa"/>
          </w:tcPr>
          <w:p w14:paraId="54433B9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33265B0">
        <w:trPr>
          <w:trHeight w:val="90" w:hRule="atLeast"/>
          <w:jc w:val="center"/>
        </w:trPr>
        <w:tc>
          <w:tcPr>
            <w:tcW w:w="812" w:type="dxa"/>
            <w:shd w:val="clear"/>
            <w:vAlign w:val="center"/>
          </w:tcPr>
          <w:p w14:paraId="656E99C0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3</w:t>
            </w:r>
            <w:r>
              <w:rPr>
                <w:rFonts w:hint="eastAsia" w:ascii="宋体" w:hAnsi="宋体" w:cs="宋体"/>
                <w:b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1266" w:type="dxa"/>
          </w:tcPr>
          <w:p w14:paraId="5F0D3A48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童钰婷</w:t>
            </w:r>
          </w:p>
        </w:tc>
        <w:tc>
          <w:tcPr>
            <w:tcW w:w="1516" w:type="dxa"/>
            <w:vAlign w:val="center"/>
          </w:tcPr>
          <w:p w14:paraId="1981CC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物流2301</w:t>
            </w:r>
          </w:p>
        </w:tc>
        <w:tc>
          <w:tcPr>
            <w:tcW w:w="2249" w:type="dxa"/>
          </w:tcPr>
          <w:p w14:paraId="2396C220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2005年01月15日</w:t>
            </w:r>
          </w:p>
        </w:tc>
        <w:tc>
          <w:tcPr>
            <w:tcW w:w="2155" w:type="dxa"/>
          </w:tcPr>
          <w:p w14:paraId="69A209F5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2026年03月20日</w:t>
            </w:r>
          </w:p>
        </w:tc>
        <w:tc>
          <w:tcPr>
            <w:tcW w:w="919" w:type="dxa"/>
          </w:tcPr>
          <w:p w14:paraId="0864EF0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47356D8B">
        <w:trPr>
          <w:trHeight w:val="90" w:hRule="atLeast"/>
          <w:jc w:val="center"/>
        </w:trPr>
        <w:tc>
          <w:tcPr>
            <w:tcW w:w="812" w:type="dxa"/>
            <w:shd w:val="clear" w:color="auto" w:fill="auto"/>
            <w:vAlign w:val="top"/>
          </w:tcPr>
          <w:p w14:paraId="5F73E6BB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3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2</w:t>
            </w:r>
          </w:p>
        </w:tc>
        <w:tc>
          <w:tcPr>
            <w:tcW w:w="1266" w:type="dxa"/>
          </w:tcPr>
          <w:p w14:paraId="7C676CF2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陈煌</w:t>
            </w:r>
          </w:p>
        </w:tc>
        <w:tc>
          <w:tcPr>
            <w:tcW w:w="1516" w:type="dxa"/>
            <w:vAlign w:val="center"/>
          </w:tcPr>
          <w:p w14:paraId="26CB78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信息2301</w:t>
            </w:r>
          </w:p>
        </w:tc>
        <w:tc>
          <w:tcPr>
            <w:tcW w:w="2249" w:type="dxa"/>
          </w:tcPr>
          <w:p w14:paraId="66C85E9C">
            <w:pPr>
              <w:spacing w:line="5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2004年10月14日</w:t>
            </w:r>
          </w:p>
        </w:tc>
        <w:tc>
          <w:tcPr>
            <w:tcW w:w="2155" w:type="dxa"/>
          </w:tcPr>
          <w:p w14:paraId="2FE27E1C">
            <w:pPr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2026年03月19日</w:t>
            </w:r>
          </w:p>
        </w:tc>
        <w:tc>
          <w:tcPr>
            <w:tcW w:w="919" w:type="dxa"/>
          </w:tcPr>
          <w:p w14:paraId="1F0CC02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0CEB4B8">
        <w:trPr>
          <w:trHeight w:val="598" w:hRule="atLeast"/>
          <w:jc w:val="center"/>
        </w:trPr>
        <w:tc>
          <w:tcPr>
            <w:tcW w:w="812" w:type="dxa"/>
            <w:vAlign w:val="center"/>
          </w:tcPr>
          <w:p w14:paraId="40EA5C95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3</w:t>
            </w:r>
            <w:r>
              <w:rPr>
                <w:rFonts w:hint="eastAsia" w:ascii="宋体" w:hAnsi="宋体" w:cs="宋体"/>
                <w:b/>
                <w:bCs w:val="0"/>
                <w:sz w:val="24"/>
                <w:lang w:val="en-US" w:eastAsia="zh-CN"/>
              </w:rPr>
              <w:t>3</w:t>
            </w:r>
          </w:p>
        </w:tc>
        <w:tc>
          <w:tcPr>
            <w:tcW w:w="1266" w:type="dxa"/>
            <w:vAlign w:val="center"/>
          </w:tcPr>
          <w:p w14:paraId="79EE8895">
            <w:pPr>
              <w:spacing w:line="520" w:lineRule="exact"/>
              <w:jc w:val="center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杜敏</w:t>
            </w:r>
          </w:p>
        </w:tc>
        <w:tc>
          <w:tcPr>
            <w:tcW w:w="1516" w:type="dxa"/>
            <w:vAlign w:val="center"/>
          </w:tcPr>
          <w:p w14:paraId="4EFAAEC5">
            <w:pPr>
              <w:spacing w:line="520" w:lineRule="exact"/>
              <w:jc w:val="center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物流2501研</w:t>
            </w:r>
          </w:p>
        </w:tc>
        <w:tc>
          <w:tcPr>
            <w:tcW w:w="2249" w:type="dxa"/>
            <w:vAlign w:val="center"/>
          </w:tcPr>
          <w:p w14:paraId="020F921D">
            <w:pPr>
              <w:spacing w:line="520" w:lineRule="exact"/>
              <w:jc w:val="center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2003年01月20日</w:t>
            </w:r>
          </w:p>
        </w:tc>
        <w:tc>
          <w:tcPr>
            <w:tcW w:w="2155" w:type="dxa"/>
            <w:vAlign w:val="center"/>
          </w:tcPr>
          <w:p w14:paraId="2A650E25">
            <w:pPr>
              <w:spacing w:line="520" w:lineRule="exact"/>
              <w:jc w:val="center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2026年03月18日</w:t>
            </w:r>
          </w:p>
        </w:tc>
        <w:tc>
          <w:tcPr>
            <w:tcW w:w="919" w:type="dxa"/>
            <w:vAlign w:val="center"/>
          </w:tcPr>
          <w:p w14:paraId="01DC7059">
            <w:pPr>
              <w:spacing w:line="520" w:lineRule="exact"/>
              <w:jc w:val="center"/>
              <w:rPr>
                <w:rFonts w:hint="eastAsia" w:ascii="宋体" w:hAnsi="宋体" w:cs="宋体"/>
                <w:b w:val="0"/>
                <w:bCs/>
                <w:sz w:val="24"/>
              </w:rPr>
            </w:pPr>
          </w:p>
        </w:tc>
      </w:tr>
    </w:tbl>
    <w:p w14:paraId="37644AFB">
      <w:pPr>
        <w:spacing w:line="360" w:lineRule="auto"/>
        <w:ind w:firstLine="437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137388C7">
      <w:pPr>
        <w:spacing w:line="360" w:lineRule="auto"/>
        <w:ind w:firstLine="437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中共浙江工商大学管理工程与电子商务学院（跨境电商学院）委员会</w:t>
      </w:r>
    </w:p>
    <w:p w14:paraId="5252FF4D">
      <w:pPr>
        <w:spacing w:line="480" w:lineRule="exact"/>
        <w:ind w:firstLine="5600" w:firstLineChars="20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2026年4月</w:t>
      </w:r>
    </w:p>
    <w:sectPr>
      <w:pgSz w:w="11906" w:h="16838"/>
      <w:pgMar w:top="1440" w:right="1588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-简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仿宋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erif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mZDJlMWNhYTVhYzBjYjI5ZTEzNDVjNjUwM2ZlMTgifQ=="/>
  </w:docVars>
  <w:rsids>
    <w:rsidRoot w:val="00172A27"/>
    <w:rsid w:val="0001351D"/>
    <w:rsid w:val="00025F0A"/>
    <w:rsid w:val="000311EF"/>
    <w:rsid w:val="00035D86"/>
    <w:rsid w:val="00050D30"/>
    <w:rsid w:val="000611AC"/>
    <w:rsid w:val="000700C4"/>
    <w:rsid w:val="000709EA"/>
    <w:rsid w:val="0007173E"/>
    <w:rsid w:val="000733DB"/>
    <w:rsid w:val="00085BB6"/>
    <w:rsid w:val="000870D5"/>
    <w:rsid w:val="0009739B"/>
    <w:rsid w:val="000C4FAC"/>
    <w:rsid w:val="000E5B02"/>
    <w:rsid w:val="00115D51"/>
    <w:rsid w:val="00131B91"/>
    <w:rsid w:val="00146D06"/>
    <w:rsid w:val="00172A27"/>
    <w:rsid w:val="001C3613"/>
    <w:rsid w:val="001D59F4"/>
    <w:rsid w:val="001E2FAB"/>
    <w:rsid w:val="00210E82"/>
    <w:rsid w:val="00217BAA"/>
    <w:rsid w:val="00230AB9"/>
    <w:rsid w:val="00232F0A"/>
    <w:rsid w:val="00234E94"/>
    <w:rsid w:val="0024453E"/>
    <w:rsid w:val="002454FD"/>
    <w:rsid w:val="0024589B"/>
    <w:rsid w:val="00255E12"/>
    <w:rsid w:val="0026303D"/>
    <w:rsid w:val="0029212D"/>
    <w:rsid w:val="002A53D0"/>
    <w:rsid w:val="002B649E"/>
    <w:rsid w:val="002C151E"/>
    <w:rsid w:val="002C7AB0"/>
    <w:rsid w:val="002D2D5E"/>
    <w:rsid w:val="00302C7F"/>
    <w:rsid w:val="003451C5"/>
    <w:rsid w:val="00346754"/>
    <w:rsid w:val="0034691D"/>
    <w:rsid w:val="003504C7"/>
    <w:rsid w:val="00363174"/>
    <w:rsid w:val="00380349"/>
    <w:rsid w:val="003B187B"/>
    <w:rsid w:val="003C6A74"/>
    <w:rsid w:val="003D6C63"/>
    <w:rsid w:val="003E6C76"/>
    <w:rsid w:val="003F03C0"/>
    <w:rsid w:val="003F7D86"/>
    <w:rsid w:val="00400156"/>
    <w:rsid w:val="00400DF3"/>
    <w:rsid w:val="00410241"/>
    <w:rsid w:val="00436E52"/>
    <w:rsid w:val="0044451F"/>
    <w:rsid w:val="0044498A"/>
    <w:rsid w:val="00446761"/>
    <w:rsid w:val="00454D96"/>
    <w:rsid w:val="0045508A"/>
    <w:rsid w:val="00477EDA"/>
    <w:rsid w:val="00481C00"/>
    <w:rsid w:val="00486958"/>
    <w:rsid w:val="004930FE"/>
    <w:rsid w:val="004A0382"/>
    <w:rsid w:val="004C6EBD"/>
    <w:rsid w:val="004D1D84"/>
    <w:rsid w:val="0050564F"/>
    <w:rsid w:val="005109A8"/>
    <w:rsid w:val="00540087"/>
    <w:rsid w:val="0054348F"/>
    <w:rsid w:val="00560C7A"/>
    <w:rsid w:val="0056473F"/>
    <w:rsid w:val="005A240F"/>
    <w:rsid w:val="005A5B4D"/>
    <w:rsid w:val="005A5D7E"/>
    <w:rsid w:val="005C792D"/>
    <w:rsid w:val="005D4883"/>
    <w:rsid w:val="00600E59"/>
    <w:rsid w:val="00600FCA"/>
    <w:rsid w:val="006232C9"/>
    <w:rsid w:val="00630AF6"/>
    <w:rsid w:val="00631EFA"/>
    <w:rsid w:val="0063397E"/>
    <w:rsid w:val="00634238"/>
    <w:rsid w:val="00634CD3"/>
    <w:rsid w:val="00645783"/>
    <w:rsid w:val="006551D6"/>
    <w:rsid w:val="00682527"/>
    <w:rsid w:val="00683286"/>
    <w:rsid w:val="006928BE"/>
    <w:rsid w:val="0069353F"/>
    <w:rsid w:val="00693BC9"/>
    <w:rsid w:val="006972BE"/>
    <w:rsid w:val="006A5858"/>
    <w:rsid w:val="006E01E5"/>
    <w:rsid w:val="006E0DC8"/>
    <w:rsid w:val="006E5F93"/>
    <w:rsid w:val="00701AFF"/>
    <w:rsid w:val="007034E6"/>
    <w:rsid w:val="00712FB5"/>
    <w:rsid w:val="007226C7"/>
    <w:rsid w:val="0073046F"/>
    <w:rsid w:val="00745EBC"/>
    <w:rsid w:val="00774EC2"/>
    <w:rsid w:val="00777A8C"/>
    <w:rsid w:val="00783218"/>
    <w:rsid w:val="00783C91"/>
    <w:rsid w:val="00796F32"/>
    <w:rsid w:val="00797637"/>
    <w:rsid w:val="00797BC6"/>
    <w:rsid w:val="007B15C8"/>
    <w:rsid w:val="007B3C6C"/>
    <w:rsid w:val="007D171D"/>
    <w:rsid w:val="007D1D47"/>
    <w:rsid w:val="007D2D5A"/>
    <w:rsid w:val="007D5204"/>
    <w:rsid w:val="007E377F"/>
    <w:rsid w:val="007E3EE9"/>
    <w:rsid w:val="007F35F0"/>
    <w:rsid w:val="00802BE7"/>
    <w:rsid w:val="00814E58"/>
    <w:rsid w:val="008226F6"/>
    <w:rsid w:val="00836E57"/>
    <w:rsid w:val="00843FC5"/>
    <w:rsid w:val="00874078"/>
    <w:rsid w:val="008847D5"/>
    <w:rsid w:val="008E2E0D"/>
    <w:rsid w:val="008E3B9E"/>
    <w:rsid w:val="008E633B"/>
    <w:rsid w:val="008F6DBF"/>
    <w:rsid w:val="00906125"/>
    <w:rsid w:val="0092184A"/>
    <w:rsid w:val="00935136"/>
    <w:rsid w:val="00946F1B"/>
    <w:rsid w:val="00950E45"/>
    <w:rsid w:val="00963B51"/>
    <w:rsid w:val="00966F6C"/>
    <w:rsid w:val="009741AB"/>
    <w:rsid w:val="009743A8"/>
    <w:rsid w:val="009A310A"/>
    <w:rsid w:val="009D7A5A"/>
    <w:rsid w:val="009E1AA8"/>
    <w:rsid w:val="009F2322"/>
    <w:rsid w:val="009F43F2"/>
    <w:rsid w:val="00A02819"/>
    <w:rsid w:val="00A11AA1"/>
    <w:rsid w:val="00A14CAF"/>
    <w:rsid w:val="00A1652B"/>
    <w:rsid w:val="00A22DDF"/>
    <w:rsid w:val="00A2357F"/>
    <w:rsid w:val="00A27A4F"/>
    <w:rsid w:val="00A27C8E"/>
    <w:rsid w:val="00A30184"/>
    <w:rsid w:val="00A44774"/>
    <w:rsid w:val="00A451B3"/>
    <w:rsid w:val="00A50A47"/>
    <w:rsid w:val="00A56E19"/>
    <w:rsid w:val="00A729D9"/>
    <w:rsid w:val="00A74614"/>
    <w:rsid w:val="00A86C6D"/>
    <w:rsid w:val="00AA5264"/>
    <w:rsid w:val="00AA7FFA"/>
    <w:rsid w:val="00AB5459"/>
    <w:rsid w:val="00AD13B5"/>
    <w:rsid w:val="00AD141F"/>
    <w:rsid w:val="00AD7F21"/>
    <w:rsid w:val="00AF3418"/>
    <w:rsid w:val="00AF4679"/>
    <w:rsid w:val="00B06256"/>
    <w:rsid w:val="00B5296F"/>
    <w:rsid w:val="00B7023C"/>
    <w:rsid w:val="00B7439F"/>
    <w:rsid w:val="00BA2133"/>
    <w:rsid w:val="00BA274D"/>
    <w:rsid w:val="00BC3DF7"/>
    <w:rsid w:val="00BC7EA8"/>
    <w:rsid w:val="00BD0C8A"/>
    <w:rsid w:val="00BD4DBC"/>
    <w:rsid w:val="00BD5017"/>
    <w:rsid w:val="00BE3F36"/>
    <w:rsid w:val="00BE562A"/>
    <w:rsid w:val="00C107CD"/>
    <w:rsid w:val="00C115C2"/>
    <w:rsid w:val="00C369A4"/>
    <w:rsid w:val="00C53F7C"/>
    <w:rsid w:val="00C703AD"/>
    <w:rsid w:val="00C805A8"/>
    <w:rsid w:val="00C8073C"/>
    <w:rsid w:val="00C8136A"/>
    <w:rsid w:val="00C92099"/>
    <w:rsid w:val="00CA6765"/>
    <w:rsid w:val="00CB3EF3"/>
    <w:rsid w:val="00CC1923"/>
    <w:rsid w:val="00CF08B5"/>
    <w:rsid w:val="00D01278"/>
    <w:rsid w:val="00D13714"/>
    <w:rsid w:val="00D13FC8"/>
    <w:rsid w:val="00D16ABE"/>
    <w:rsid w:val="00D23F33"/>
    <w:rsid w:val="00D30774"/>
    <w:rsid w:val="00D310C5"/>
    <w:rsid w:val="00D32BE7"/>
    <w:rsid w:val="00D4192C"/>
    <w:rsid w:val="00D453E2"/>
    <w:rsid w:val="00D519F2"/>
    <w:rsid w:val="00D64F0A"/>
    <w:rsid w:val="00D66E90"/>
    <w:rsid w:val="00D72B11"/>
    <w:rsid w:val="00DA44E0"/>
    <w:rsid w:val="00DA69E8"/>
    <w:rsid w:val="00DE0DFD"/>
    <w:rsid w:val="00DF465B"/>
    <w:rsid w:val="00E07657"/>
    <w:rsid w:val="00E515D5"/>
    <w:rsid w:val="00E5333E"/>
    <w:rsid w:val="00E72738"/>
    <w:rsid w:val="00EA69DA"/>
    <w:rsid w:val="00EC49AF"/>
    <w:rsid w:val="00EC5A6C"/>
    <w:rsid w:val="00F10E82"/>
    <w:rsid w:val="00F30ABE"/>
    <w:rsid w:val="00F4002B"/>
    <w:rsid w:val="00F47371"/>
    <w:rsid w:val="00F63EF1"/>
    <w:rsid w:val="00F95790"/>
    <w:rsid w:val="00FA1540"/>
    <w:rsid w:val="00FA296B"/>
    <w:rsid w:val="00FA5B58"/>
    <w:rsid w:val="00FB0D4D"/>
    <w:rsid w:val="00FC75FA"/>
    <w:rsid w:val="00FE4A95"/>
    <w:rsid w:val="00FF2678"/>
    <w:rsid w:val="01C901A1"/>
    <w:rsid w:val="091D0DD3"/>
    <w:rsid w:val="0D096F77"/>
    <w:rsid w:val="15E05662"/>
    <w:rsid w:val="21725707"/>
    <w:rsid w:val="21983DF2"/>
    <w:rsid w:val="22521696"/>
    <w:rsid w:val="260E58B5"/>
    <w:rsid w:val="31C61931"/>
    <w:rsid w:val="3C9F5BE1"/>
    <w:rsid w:val="3FA07A8C"/>
    <w:rsid w:val="3FC75019"/>
    <w:rsid w:val="43C03E7C"/>
    <w:rsid w:val="44240C8C"/>
    <w:rsid w:val="499E6DEB"/>
    <w:rsid w:val="4B3B68BB"/>
    <w:rsid w:val="4F4E3061"/>
    <w:rsid w:val="5922630F"/>
    <w:rsid w:val="59A0088E"/>
    <w:rsid w:val="5A5A2F30"/>
    <w:rsid w:val="5B3901F5"/>
    <w:rsid w:val="61113EEE"/>
    <w:rsid w:val="62367CC6"/>
    <w:rsid w:val="62DF26A5"/>
    <w:rsid w:val="679417A4"/>
    <w:rsid w:val="6A535578"/>
    <w:rsid w:val="6C5C6966"/>
    <w:rsid w:val="6D67188D"/>
    <w:rsid w:val="76A90317"/>
    <w:rsid w:val="77336A9A"/>
    <w:rsid w:val="79506C33"/>
    <w:rsid w:val="7AE6427F"/>
    <w:rsid w:val="7B322FA3"/>
    <w:rsid w:val="7DA67CB0"/>
    <w:rsid w:val="7DD46211"/>
    <w:rsid w:val="BACFFEB7"/>
    <w:rsid w:val="F7EF7FE5"/>
    <w:rsid w:val="FEDB7B5C"/>
    <w:rsid w:val="FF0E24F2"/>
    <w:rsid w:val="FF4FB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3">
    <w:name w:val="Body Text Indent"/>
    <w:basedOn w:val="1"/>
    <w:uiPriority w:val="0"/>
    <w:pPr>
      <w:ind w:firstLine="560" w:firstLineChars="200"/>
    </w:pPr>
    <w:rPr>
      <w:sz w:val="28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ody Text Indent 2"/>
    <w:basedOn w:val="1"/>
    <w:uiPriority w:val="0"/>
    <w:pPr>
      <w:spacing w:line="580" w:lineRule="atLeast"/>
      <w:ind w:firstLine="570"/>
    </w:pPr>
    <w:rPr>
      <w:rFonts w:eastAsia="仿宋_GB2312"/>
      <w:sz w:val="32"/>
      <w:szCs w:val="28"/>
    </w:r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semiHidden/>
    <w:uiPriority w:val="0"/>
    <w:pPr>
      <w:tabs>
        <w:tab w:val="right" w:leader="dot" w:pos="8720"/>
      </w:tabs>
      <w:jc w:val="center"/>
    </w:pPr>
  </w:style>
  <w:style w:type="paragraph" w:styleId="10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11">
    <w:name w:val="toc 2"/>
    <w:basedOn w:val="1"/>
    <w:next w:val="1"/>
    <w:semiHidden/>
    <w:uiPriority w:val="0"/>
    <w:pPr>
      <w:ind w:left="420" w:leftChars="200"/>
    </w:pPr>
  </w:style>
  <w:style w:type="paragraph" w:styleId="12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styleId="13">
    <w:name w:val="Normal (Web)"/>
    <w:basedOn w:val="1"/>
    <w:uiPriority w:val="0"/>
    <w:pPr>
      <w:widowControl/>
      <w:spacing w:before="100" w:beforeAutospacing="1" w:after="100" w:afterAutospacing="1" w:line="312" w:lineRule="auto"/>
      <w:jc w:val="left"/>
    </w:pPr>
    <w:rPr>
      <w:rFonts w:ascii="Arial Unicode MS" w:hAnsi="Arial Unicode MS" w:eastAsia="Arial Unicode MS" w:cs="Arial Unicode MS"/>
      <w:kern w:val="0"/>
      <w:sz w:val="18"/>
      <w:szCs w:val="18"/>
    </w:rPr>
  </w:style>
  <w:style w:type="table" w:styleId="15">
    <w:name w:val="Table Grid"/>
    <w:basedOn w:val="1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uiPriority w:val="0"/>
  </w:style>
  <w:style w:type="character" w:styleId="19">
    <w:name w:val="Hyperlink"/>
    <w:uiPriority w:val="0"/>
    <w:rPr>
      <w:color w:val="0000FF"/>
      <w:u w:val="single"/>
    </w:rPr>
  </w:style>
  <w:style w:type="paragraph" w:customStyle="1" w:styleId="20">
    <w:name w:val="Default"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21">
    <w:name w:val="标题1"/>
    <w:basedOn w:val="1"/>
    <w:next w:val="1"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34"/>
    </w:rPr>
  </w:style>
  <w:style w:type="paragraph" w:customStyle="1" w:styleId="22">
    <w:name w:val="列表段落1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23">
    <w:name w:val="font11"/>
    <w:qFormat/>
    <w:uiPriority w:val="0"/>
    <w:rPr>
      <w:rFonts w:hint="default" w:ascii="serif" w:hAnsi="serif" w:eastAsia="serif" w:cs="serif"/>
      <w:color w:val="000000"/>
      <w:sz w:val="20"/>
      <w:szCs w:val="20"/>
      <w:u w:val="none"/>
    </w:rPr>
  </w:style>
  <w:style w:type="character" w:customStyle="1" w:styleId="24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浙江工商大学</Company>
  <Pages>2</Pages>
  <Words>634</Words>
  <Characters>762</Characters>
  <Lines>381</Lines>
  <Paragraphs>199</Paragraphs>
  <TotalTime>26</TotalTime>
  <ScaleCrop>false</ScaleCrop>
  <LinksUpToDate>false</LinksUpToDate>
  <CharactersWithSpaces>1197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2026-04-09T04:56:00Z</dcterms:created>
  <dc:creator>zzb</dc:creator>
  <cp:lastModifiedBy>Elena </cp:lastModifiedBy>
  <cp:lastPrinted>2015-01-08T18:02:00Z</cp:lastPrinted>
  <dcterms:modified xsi:type="dcterms:W3CDTF">2026-06-02T11:43:30Z</dcterms:modified>
  <dc:title>《中国共产党普通高等学校基层组织工作条例》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ACED3326DF9EAF8B113DD7695C4C3669_43</vt:lpwstr>
  </property>
  <property fmtid="{D5CDD505-2E9C-101B-9397-08002B2CF9AE}" pid="4" name="KSOTemplateDocerSaveRecord">
    <vt:lpwstr>eyJoZGlkIjoiYWVmZDJlMWNhYTVhYzBjYjI5ZTEzNDVjNjUwM2ZlMTgiLCJ1c2VySWQiOiI0NjA0NjUzMTcifQ==</vt:lpwstr>
  </property>
</Properties>
</file>